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58" w:rsidRPr="005A35E6" w:rsidRDefault="00C73558" w:rsidP="00C73558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C73558" w:rsidRPr="00CA68CF" w:rsidTr="008D7620">
        <w:tc>
          <w:tcPr>
            <w:tcW w:w="720" w:type="dxa"/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C73558" w:rsidRPr="00CA68CF" w:rsidTr="008D7620">
        <w:tc>
          <w:tcPr>
            <w:tcW w:w="720" w:type="dxa"/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3558" w:rsidRPr="00CA68CF" w:rsidTr="008D7620">
        <w:tc>
          <w:tcPr>
            <w:tcW w:w="720" w:type="dxa"/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C73558" w:rsidRPr="005A35E6" w:rsidTr="008D7620">
        <w:tc>
          <w:tcPr>
            <w:tcW w:w="720" w:type="dxa"/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73558" w:rsidRPr="00CA68CF" w:rsidTr="008D7620">
        <w:tc>
          <w:tcPr>
            <w:tcW w:w="720" w:type="dxa"/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58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C73558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C73558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C73558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C73558" w:rsidRPr="005A35E6" w:rsidRDefault="00C73558" w:rsidP="008D762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2918220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58" w:rsidRPr="00354AB9" w:rsidRDefault="00C73558" w:rsidP="008D7620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рік, яка затверджена рішенням  одинадцятої сесії обласної ради сьомого скликання 7 грудня 2017 року № 11-11/</w:t>
            </w:r>
            <w:r w:rsidRPr="00354AB9">
              <w:rPr>
                <w:rFonts w:ascii="Times New Roman" w:hAnsi="Times New Roman"/>
                <w:sz w:val="28"/>
                <w:szCs w:val="28"/>
              </w:rPr>
              <w:t>VII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(в редакції рішення тринадцятої сесії обласної ради сьомого скликання 24травня  2018 року № 2-13/</w:t>
            </w:r>
            <w:r w:rsidRPr="00354AB9">
              <w:rPr>
                <w:rFonts w:ascii="Times New Roman" w:hAnsi="Times New Roman"/>
                <w:sz w:val="28"/>
                <w:szCs w:val="28"/>
              </w:rPr>
              <w:t>VII</w:t>
            </w:r>
            <w:r w:rsidRPr="00354AB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73558" w:rsidRPr="00CA68CF" w:rsidTr="008D7620">
        <w:tc>
          <w:tcPr>
            <w:tcW w:w="720" w:type="dxa"/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C73558" w:rsidRPr="005A35E6" w:rsidRDefault="00C73558" w:rsidP="00C73558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C73558" w:rsidRPr="005A35E6" w:rsidRDefault="00C73558" w:rsidP="00C73558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354AB9">
        <w:rPr>
          <w:rFonts w:ascii="Times New Roman" w:hAnsi="Times New Roman"/>
          <w:sz w:val="28"/>
          <w:szCs w:val="28"/>
          <w:u w:val="single"/>
          <w:lang w:val="uk-UA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C73558" w:rsidRPr="005A35E6" w:rsidRDefault="00C73558" w:rsidP="00C73558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C73558" w:rsidRPr="005A35E6" w:rsidRDefault="00C73558" w:rsidP="00C73558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7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1"/>
      </w:tblGrid>
      <w:tr w:rsidR="00C73558" w:rsidRPr="00CA68CF" w:rsidTr="000A10D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C73558" w:rsidRPr="005A35E6" w:rsidTr="000A10D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73558" w:rsidRPr="005A35E6" w:rsidTr="000A10D5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558" w:rsidRPr="005A35E6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58" w:rsidRPr="005A35E6" w:rsidRDefault="00C73558" w:rsidP="008D76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73558" w:rsidRPr="00CA68CF" w:rsidTr="000A10D5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0A10D5" w:rsidRDefault="000A10D5" w:rsidP="00EA12E4">
            <w:pPr>
              <w:overflowPunct/>
              <w:adjustRightInd/>
              <w:ind w:right="-108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 xml:space="preserve">еревезення військовослужбовців, 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інженерно-авіаційне забезпечення</w:t>
            </w:r>
            <w:r w:rsidRPr="00354AB9">
              <w:rPr>
                <w:rFonts w:ascii="Times New Roman" w:hAnsi="Times New Roman"/>
                <w:szCs w:val="24"/>
                <w:lang w:val="uk-UA"/>
              </w:rPr>
              <w:t>, д</w:t>
            </w:r>
            <w:r w:rsidRPr="00354AB9">
              <w:rPr>
                <w:rFonts w:ascii="Times New Roman" w:hAnsi="Times New Roman"/>
                <w:bCs/>
                <w:szCs w:val="24"/>
                <w:lang w:val="uk-UA"/>
              </w:rPr>
              <w:t>ообладнання пунктів управління облдержадміністрації, підвищення боєздатності підрозділів територіальної оборони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2 398,0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2 398,0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5E070D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2 097,3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5E070D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2 097,3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3558" w:rsidRPr="00354AB9" w:rsidRDefault="00C73558" w:rsidP="008D762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354AB9" w:rsidRDefault="000A10D5" w:rsidP="008D762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Здійснено перевезення військовослужбовців, закуплено індивідуальне обмундирування, будівельні матеріали, автозапчастини, технічні засоби зв‛язку.</w:t>
            </w:r>
          </w:p>
        </w:tc>
      </w:tr>
    </w:tbl>
    <w:p w:rsidR="00C73558" w:rsidRDefault="00C73558" w:rsidP="00C73558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C73558" w:rsidRDefault="00C73558" w:rsidP="00C73558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C73558" w:rsidRPr="005A35E6" w:rsidRDefault="00C73558" w:rsidP="00C73558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C73558" w:rsidRPr="005A35E6" w:rsidRDefault="00C73558" w:rsidP="00C73558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C73558" w:rsidRPr="005A35E6" w:rsidTr="008D7620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C73558" w:rsidRPr="005A35E6" w:rsidTr="008D7620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C73558" w:rsidRPr="005A35E6" w:rsidTr="008D7620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2 097,3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1766,3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2 097,3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1766,3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331,0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58" w:rsidRPr="005A35E6" w:rsidRDefault="00C73558" w:rsidP="008D7620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C73558" w:rsidRDefault="00C73558" w:rsidP="00C73558">
      <w:pPr>
        <w:rPr>
          <w:rFonts w:asciiTheme="minorHAnsi" w:hAnsiTheme="minorHAnsi"/>
          <w:lang w:val="uk-UA"/>
        </w:rPr>
      </w:pPr>
      <w:bookmarkStart w:id="0" w:name="_GoBack"/>
      <w:bookmarkEnd w:id="0"/>
    </w:p>
    <w:sectPr w:rsidR="00C73558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0776A1"/>
    <w:rsid w:val="000A10D5"/>
    <w:rsid w:val="000A4C9A"/>
    <w:rsid w:val="000C0CD9"/>
    <w:rsid w:val="000D5467"/>
    <w:rsid w:val="00182F29"/>
    <w:rsid w:val="001E7C52"/>
    <w:rsid w:val="00296BE4"/>
    <w:rsid w:val="002E4CB0"/>
    <w:rsid w:val="002F7522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5E070D"/>
    <w:rsid w:val="006307BB"/>
    <w:rsid w:val="00637AB8"/>
    <w:rsid w:val="00667E7A"/>
    <w:rsid w:val="006C75A0"/>
    <w:rsid w:val="006E4BF8"/>
    <w:rsid w:val="007D03E5"/>
    <w:rsid w:val="007E082C"/>
    <w:rsid w:val="008571E3"/>
    <w:rsid w:val="00885DB5"/>
    <w:rsid w:val="008E0774"/>
    <w:rsid w:val="00984556"/>
    <w:rsid w:val="0099290C"/>
    <w:rsid w:val="009C6056"/>
    <w:rsid w:val="009D6023"/>
    <w:rsid w:val="009F0A9E"/>
    <w:rsid w:val="00A56986"/>
    <w:rsid w:val="00A609D5"/>
    <w:rsid w:val="00AC5043"/>
    <w:rsid w:val="00B21735"/>
    <w:rsid w:val="00BC78B3"/>
    <w:rsid w:val="00BD68E4"/>
    <w:rsid w:val="00C73558"/>
    <w:rsid w:val="00C846A3"/>
    <w:rsid w:val="00CA68CF"/>
    <w:rsid w:val="00D2210E"/>
    <w:rsid w:val="00DD3E91"/>
    <w:rsid w:val="00DD5A1A"/>
    <w:rsid w:val="00E132E7"/>
    <w:rsid w:val="00EA12E4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0E9F-B025-4A7B-A0A8-1530BC0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4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56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47</cp:revision>
  <cp:lastPrinted>2018-02-12T09:40:00Z</cp:lastPrinted>
  <dcterms:created xsi:type="dcterms:W3CDTF">2017-01-26T07:19:00Z</dcterms:created>
  <dcterms:modified xsi:type="dcterms:W3CDTF">2019-12-18T13:09:00Z</dcterms:modified>
</cp:coreProperties>
</file>